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C1" w:rsidRDefault="00656777" w:rsidP="009F1CC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F81">
        <w:rPr>
          <w:rFonts w:ascii="Times New Roman" w:hAnsi="Times New Roman" w:cs="Times New Roman"/>
          <w:sz w:val="28"/>
          <w:szCs w:val="28"/>
        </w:rPr>
        <w:t xml:space="preserve">Предписание </w:t>
      </w:r>
      <w:proofErr w:type="spellStart"/>
      <w:r w:rsidRPr="00201F8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01F81">
        <w:rPr>
          <w:rFonts w:ascii="Times New Roman" w:hAnsi="Times New Roman" w:cs="Times New Roman"/>
          <w:sz w:val="28"/>
          <w:szCs w:val="28"/>
        </w:rPr>
        <w:t xml:space="preserve"> Н-101 от 18 октября 2023 года</w:t>
      </w:r>
    </w:p>
    <w:p w:rsidR="004A22F1" w:rsidRPr="00201F81" w:rsidRDefault="004A22F1" w:rsidP="009F1C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дать </w:t>
      </w:r>
      <w:r w:rsidRPr="009F1CC8">
        <w:rPr>
          <w:rFonts w:ascii="Times New Roman" w:hAnsi="Times New Roman" w:cs="Times New Roman"/>
          <w:b/>
          <w:sz w:val="28"/>
          <w:szCs w:val="28"/>
        </w:rPr>
        <w:t>до 10.10.2024</w:t>
      </w: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8340"/>
        <w:gridCol w:w="1690"/>
      </w:tblGrid>
      <w:tr w:rsidR="003155AD" w:rsidRPr="00201F81" w:rsidTr="001E6D1B">
        <w:tc>
          <w:tcPr>
            <w:tcW w:w="567" w:type="dxa"/>
          </w:tcPr>
          <w:p w:rsidR="00CA3817" w:rsidRPr="00201F81" w:rsidRDefault="00CA3817" w:rsidP="00E01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40" w:type="dxa"/>
          </w:tcPr>
          <w:p w:rsidR="00CA3817" w:rsidRPr="00201F81" w:rsidRDefault="00CA3817" w:rsidP="00E01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81">
              <w:rPr>
                <w:rFonts w:ascii="Times New Roman" w:hAnsi="Times New Roman" w:cs="Times New Roman"/>
                <w:sz w:val="28"/>
                <w:szCs w:val="28"/>
              </w:rPr>
              <w:t>Перечень требований</w:t>
            </w:r>
          </w:p>
        </w:tc>
        <w:tc>
          <w:tcPr>
            <w:tcW w:w="1690" w:type="dxa"/>
          </w:tcPr>
          <w:p w:rsidR="00CA3817" w:rsidRPr="00201F81" w:rsidRDefault="00CA3817" w:rsidP="00E01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F81">
              <w:rPr>
                <w:rFonts w:ascii="Times New Roman" w:hAnsi="Times New Roman" w:cs="Times New Roman"/>
                <w:sz w:val="28"/>
                <w:szCs w:val="28"/>
              </w:rPr>
              <w:t xml:space="preserve">Отметка  </w:t>
            </w:r>
            <w:r w:rsidR="00F1350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01F81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0" w:type="dxa"/>
          </w:tcPr>
          <w:p w:rsidR="00CA3817" w:rsidRPr="00201F81" w:rsidRDefault="00397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покрытие </w:t>
            </w:r>
            <w:r w:rsidR="009550F5">
              <w:rPr>
                <w:rFonts w:ascii="Times New Roman" w:hAnsi="Times New Roman" w:cs="Times New Roman"/>
                <w:sz w:val="28"/>
                <w:szCs w:val="28"/>
              </w:rPr>
              <w:t>проездов дорожек на собственной территории без дефектов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0" w:type="dxa"/>
          </w:tcPr>
          <w:p w:rsidR="00CA3817" w:rsidRPr="00201F81" w:rsidRDefault="008A5CDE" w:rsidP="00F13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использование в игровой и спальне группы «Солнышко», игровой группы «Теремок»</w:t>
            </w:r>
            <w:r w:rsidR="003D738B">
              <w:rPr>
                <w:rFonts w:ascii="Times New Roman" w:hAnsi="Times New Roman" w:cs="Times New Roman"/>
                <w:sz w:val="28"/>
                <w:szCs w:val="28"/>
              </w:rPr>
              <w:t xml:space="preserve"> ламп с одинаковым све</w:t>
            </w:r>
            <w:r w:rsidR="00F13505">
              <w:rPr>
                <w:rFonts w:ascii="Times New Roman" w:hAnsi="Times New Roman" w:cs="Times New Roman"/>
                <w:sz w:val="28"/>
                <w:szCs w:val="28"/>
              </w:rPr>
              <w:t>тоизлу</w:t>
            </w:r>
            <w:r w:rsidR="003D738B">
              <w:rPr>
                <w:rFonts w:ascii="Times New Roman" w:hAnsi="Times New Roman" w:cs="Times New Roman"/>
                <w:sz w:val="28"/>
                <w:szCs w:val="28"/>
              </w:rPr>
              <w:t xml:space="preserve">чением 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0" w:type="dxa"/>
          </w:tcPr>
          <w:p w:rsidR="00CA3817" w:rsidRDefault="00F13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уровни искусственного освещения в помещениях образоват</w:t>
            </w:r>
            <w:r w:rsidR="00A63E79">
              <w:rPr>
                <w:rFonts w:ascii="Times New Roman" w:hAnsi="Times New Roman" w:cs="Times New Roman"/>
                <w:sz w:val="28"/>
                <w:szCs w:val="28"/>
              </w:rPr>
              <w:t>ельного учреждения в соот</w:t>
            </w:r>
            <w:r w:rsidR="007B5FF4">
              <w:rPr>
                <w:rFonts w:ascii="Times New Roman" w:hAnsi="Times New Roman" w:cs="Times New Roman"/>
                <w:sz w:val="28"/>
                <w:szCs w:val="28"/>
              </w:rPr>
              <w:t>ветствии с гигиеническими нормативами:</w:t>
            </w:r>
          </w:p>
          <w:p w:rsidR="007B5FF4" w:rsidRDefault="007B5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группа «Пчёлки» - игровая – не менее 400 Лк, ра</w:t>
            </w:r>
            <w:r w:rsidR="00B51775">
              <w:rPr>
                <w:rFonts w:ascii="Times New Roman" w:hAnsi="Times New Roman" w:cs="Times New Roman"/>
                <w:sz w:val="28"/>
                <w:szCs w:val="28"/>
              </w:rPr>
              <w:t>здевальная – не менее 200 Лк;</w:t>
            </w:r>
          </w:p>
          <w:p w:rsidR="00B51775" w:rsidRDefault="00B51775" w:rsidP="000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08A3">
              <w:rPr>
                <w:rFonts w:ascii="Times New Roman" w:hAnsi="Times New Roman" w:cs="Times New Roman"/>
                <w:sz w:val="28"/>
                <w:szCs w:val="28"/>
              </w:rPr>
              <w:t>группа «Теремок» - игровая – не менее 400 Лк, раздевальная – не менее 200 Лк;</w:t>
            </w:r>
          </w:p>
          <w:p w:rsidR="000208A3" w:rsidRPr="00201F81" w:rsidRDefault="000208A3" w:rsidP="000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результаты замеров освещённости.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0" w:type="dxa"/>
          </w:tcPr>
          <w:p w:rsidR="00CA3817" w:rsidRPr="00201F81" w:rsidRDefault="004C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8A053D">
              <w:rPr>
                <w:rFonts w:ascii="Times New Roman" w:hAnsi="Times New Roman" w:cs="Times New Roman"/>
                <w:sz w:val="28"/>
                <w:szCs w:val="28"/>
              </w:rPr>
              <w:t>поверхность стен (в медицинском кабинете, процедурной, в туалете для сотрудников, горячем цехе</w:t>
            </w:r>
            <w:r w:rsidR="00F5163A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сада) </w:t>
            </w:r>
            <w:r w:rsidR="00CE423B">
              <w:rPr>
                <w:rFonts w:ascii="Times New Roman" w:hAnsi="Times New Roman" w:cs="Times New Roman"/>
                <w:sz w:val="28"/>
                <w:szCs w:val="28"/>
              </w:rPr>
              <w:t>и потолко</w:t>
            </w:r>
            <w:r w:rsidR="00F5163A">
              <w:rPr>
                <w:rFonts w:ascii="Times New Roman" w:hAnsi="Times New Roman" w:cs="Times New Roman"/>
                <w:sz w:val="28"/>
                <w:szCs w:val="28"/>
              </w:rPr>
              <w:t>в (в учительской, кабинетах психолога, логопеда, директора, в туалете</w:t>
            </w:r>
            <w:r w:rsidR="00CE423B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сотрудников, прачечной</w:t>
            </w:r>
            <w:r w:rsidR="005C22CC">
              <w:rPr>
                <w:rFonts w:ascii="Times New Roman" w:hAnsi="Times New Roman" w:cs="Times New Roman"/>
                <w:sz w:val="28"/>
                <w:szCs w:val="28"/>
              </w:rPr>
              <w:t xml:space="preserve">, туалетной группы </w:t>
            </w:r>
            <w:r w:rsidR="004E15F6">
              <w:rPr>
                <w:rFonts w:ascii="Times New Roman" w:hAnsi="Times New Roman" w:cs="Times New Roman"/>
                <w:sz w:val="28"/>
                <w:szCs w:val="28"/>
              </w:rPr>
              <w:t>«Теремок») без дефектов и повреждений.</w:t>
            </w:r>
            <w:proofErr w:type="gramEnd"/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0" w:type="dxa"/>
          </w:tcPr>
          <w:p w:rsidR="00CA3817" w:rsidRPr="00201F81" w:rsidRDefault="00EA5788" w:rsidP="00027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поверхность пола в библиотеке, кабинете секре</w:t>
            </w:r>
            <w:r w:rsidR="00F35684">
              <w:rPr>
                <w:rFonts w:ascii="Times New Roman" w:hAnsi="Times New Roman" w:cs="Times New Roman"/>
                <w:sz w:val="28"/>
                <w:szCs w:val="28"/>
              </w:rPr>
              <w:t>таря, директора, в холле на 1 этаже без дефектов и повреждений, допускающих влажную обработку и дезинфекцию.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0" w:type="dxa"/>
          </w:tcPr>
          <w:p w:rsidR="00CA3817" w:rsidRPr="00201F81" w:rsidRDefault="007A3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для учащихся 1.2.4 классов облегчённый день в среду или четверг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5AD" w:rsidRPr="00201F81" w:rsidTr="001E6D1B">
        <w:tc>
          <w:tcPr>
            <w:tcW w:w="567" w:type="dxa"/>
          </w:tcPr>
          <w:p w:rsidR="00CA3817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40" w:type="dxa"/>
          </w:tcPr>
          <w:p w:rsidR="00CA3817" w:rsidRPr="00201F81" w:rsidRDefault="00223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оборудование</w:t>
            </w:r>
            <w:r w:rsidR="004843D9">
              <w:rPr>
                <w:rFonts w:ascii="Times New Roman" w:hAnsi="Times New Roman" w:cs="Times New Roman"/>
                <w:sz w:val="28"/>
                <w:szCs w:val="28"/>
              </w:rPr>
              <w:t xml:space="preserve"> окон в спальне </w:t>
            </w:r>
            <w:r w:rsidR="00051C74">
              <w:rPr>
                <w:rFonts w:ascii="Times New Roman" w:hAnsi="Times New Roman" w:cs="Times New Roman"/>
                <w:sz w:val="28"/>
                <w:szCs w:val="28"/>
              </w:rPr>
              <w:t>группы «Пчёлки» солнцезащитными устройствами (</w:t>
            </w:r>
            <w:r w:rsidR="008975D7">
              <w:rPr>
                <w:rFonts w:ascii="Times New Roman" w:hAnsi="Times New Roman" w:cs="Times New Roman"/>
                <w:sz w:val="28"/>
                <w:szCs w:val="28"/>
              </w:rPr>
              <w:t>подъёмно-поворотные ж</w:t>
            </w:r>
            <w:r w:rsidR="00690ED7">
              <w:rPr>
                <w:rFonts w:ascii="Times New Roman" w:hAnsi="Times New Roman" w:cs="Times New Roman"/>
                <w:sz w:val="28"/>
                <w:szCs w:val="28"/>
              </w:rPr>
              <w:t>алюзи, тканевыми шторами) с дли</w:t>
            </w:r>
            <w:r w:rsidR="008975D7">
              <w:rPr>
                <w:rFonts w:ascii="Times New Roman" w:hAnsi="Times New Roman" w:cs="Times New Roman"/>
                <w:sz w:val="28"/>
                <w:szCs w:val="28"/>
              </w:rPr>
              <w:t>ной не ниже уровня подоконника.</w:t>
            </w:r>
          </w:p>
        </w:tc>
        <w:tc>
          <w:tcPr>
            <w:tcW w:w="1690" w:type="dxa"/>
          </w:tcPr>
          <w:p w:rsidR="00CA3817" w:rsidRPr="00201F81" w:rsidRDefault="00CA3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F81" w:rsidRPr="00201F81" w:rsidTr="001E6D1B">
        <w:tc>
          <w:tcPr>
            <w:tcW w:w="567" w:type="dxa"/>
          </w:tcPr>
          <w:p w:rsid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40" w:type="dxa"/>
          </w:tcPr>
          <w:p w:rsidR="00201F81" w:rsidRPr="00201F81" w:rsidRDefault="00690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производственного лабораторного контроля в соответствии с Программой производственного контроля (предоставить результаты за 1, 2, 3 квартал 2024)</w:t>
            </w:r>
          </w:p>
        </w:tc>
        <w:tc>
          <w:tcPr>
            <w:tcW w:w="1690" w:type="dxa"/>
          </w:tcPr>
          <w:p w:rsidR="00201F81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F81" w:rsidRPr="00201F81" w:rsidTr="001E6D1B">
        <w:tc>
          <w:tcPr>
            <w:tcW w:w="567" w:type="dxa"/>
          </w:tcPr>
          <w:p w:rsid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0" w:type="dxa"/>
          </w:tcPr>
          <w:p w:rsidR="00201F81" w:rsidRPr="00201F81" w:rsidRDefault="00270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последовательность (поточность) технологических процессов, исключающих встречные потоки сырья, сырых полуфабрикатов и готовой продукции на пищеблоке детского сада.</w:t>
            </w:r>
          </w:p>
        </w:tc>
        <w:tc>
          <w:tcPr>
            <w:tcW w:w="1690" w:type="dxa"/>
          </w:tcPr>
          <w:p w:rsidR="00201F81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F81" w:rsidRPr="00201F81" w:rsidTr="001E6D1B">
        <w:tc>
          <w:tcPr>
            <w:tcW w:w="567" w:type="dxa"/>
          </w:tcPr>
          <w:p w:rsid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40" w:type="dxa"/>
          </w:tcPr>
          <w:p w:rsidR="00201F81" w:rsidRPr="00201F81" w:rsidRDefault="00370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оборудование пищеб</w:t>
            </w:r>
            <w:r w:rsidR="008D3662">
              <w:rPr>
                <w:rFonts w:ascii="Times New Roman" w:hAnsi="Times New Roman" w:cs="Times New Roman"/>
                <w:sz w:val="28"/>
                <w:szCs w:val="28"/>
              </w:rPr>
              <w:t>локов школы и детского сада исправной системой вентиляции.</w:t>
            </w:r>
          </w:p>
        </w:tc>
        <w:tc>
          <w:tcPr>
            <w:tcW w:w="1690" w:type="dxa"/>
          </w:tcPr>
          <w:p w:rsidR="00201F81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F81" w:rsidRPr="00201F81" w:rsidTr="001E6D1B">
        <w:tc>
          <w:tcPr>
            <w:tcW w:w="567" w:type="dxa"/>
          </w:tcPr>
          <w:p w:rsid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40" w:type="dxa"/>
          </w:tcPr>
          <w:p w:rsidR="00201F81" w:rsidRPr="00201F81" w:rsidRDefault="008D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хранение пищевого сырья в соответствии с установленными изготовителем условиями хранения</w:t>
            </w:r>
          </w:p>
        </w:tc>
        <w:tc>
          <w:tcPr>
            <w:tcW w:w="1690" w:type="dxa"/>
          </w:tcPr>
          <w:p w:rsidR="00201F81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F81" w:rsidRPr="00201F81" w:rsidTr="001E6D1B">
        <w:tc>
          <w:tcPr>
            <w:tcW w:w="567" w:type="dxa"/>
          </w:tcPr>
          <w:p w:rsid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40" w:type="dxa"/>
          </w:tcPr>
          <w:p w:rsidR="00201F81" w:rsidRPr="00201F81" w:rsidRDefault="00C16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установку на пищеблоке детского сада </w:t>
            </w:r>
            <w:r w:rsidR="006738EE">
              <w:rPr>
                <w:rFonts w:ascii="Times New Roman" w:hAnsi="Times New Roman" w:cs="Times New Roman"/>
                <w:sz w:val="28"/>
                <w:szCs w:val="28"/>
              </w:rPr>
              <w:t>прибора для обеззараживания воздуха на участках (в зонах)</w:t>
            </w:r>
            <w:r w:rsidR="00342695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приготовления холодных блюд</w:t>
            </w:r>
          </w:p>
        </w:tc>
        <w:tc>
          <w:tcPr>
            <w:tcW w:w="1690" w:type="dxa"/>
          </w:tcPr>
          <w:p w:rsidR="00201F81" w:rsidRPr="00201F81" w:rsidRDefault="00201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777" w:rsidRDefault="00656777">
      <w:bookmarkStart w:id="0" w:name="_GoBack"/>
      <w:bookmarkEnd w:id="0"/>
    </w:p>
    <w:sectPr w:rsidR="00656777" w:rsidSect="009C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113"/>
    <w:rsid w:val="000208A3"/>
    <w:rsid w:val="00027C32"/>
    <w:rsid w:val="00051C74"/>
    <w:rsid w:val="000973BC"/>
    <w:rsid w:val="001161D0"/>
    <w:rsid w:val="001944DD"/>
    <w:rsid w:val="001E6D1B"/>
    <w:rsid w:val="00201F81"/>
    <w:rsid w:val="002237EC"/>
    <w:rsid w:val="00231B19"/>
    <w:rsid w:val="00270832"/>
    <w:rsid w:val="003155AD"/>
    <w:rsid w:val="00342695"/>
    <w:rsid w:val="003707CB"/>
    <w:rsid w:val="00376943"/>
    <w:rsid w:val="003912E8"/>
    <w:rsid w:val="00397EAE"/>
    <w:rsid w:val="003D738B"/>
    <w:rsid w:val="004843D9"/>
    <w:rsid w:val="004A22F1"/>
    <w:rsid w:val="004C5274"/>
    <w:rsid w:val="004E15F6"/>
    <w:rsid w:val="004F79A8"/>
    <w:rsid w:val="004F7C25"/>
    <w:rsid w:val="00534113"/>
    <w:rsid w:val="005C22CC"/>
    <w:rsid w:val="005D1579"/>
    <w:rsid w:val="00656777"/>
    <w:rsid w:val="006738EE"/>
    <w:rsid w:val="00690ED7"/>
    <w:rsid w:val="00774E06"/>
    <w:rsid w:val="007A3EAF"/>
    <w:rsid w:val="007B5FF4"/>
    <w:rsid w:val="008975D7"/>
    <w:rsid w:val="008A053D"/>
    <w:rsid w:val="008A5CDE"/>
    <w:rsid w:val="008D3662"/>
    <w:rsid w:val="009550F5"/>
    <w:rsid w:val="009C5B24"/>
    <w:rsid w:val="009F1CC8"/>
    <w:rsid w:val="00A63E79"/>
    <w:rsid w:val="00B51775"/>
    <w:rsid w:val="00C165A4"/>
    <w:rsid w:val="00CA3817"/>
    <w:rsid w:val="00CE423B"/>
    <w:rsid w:val="00D250C1"/>
    <w:rsid w:val="00E01A2B"/>
    <w:rsid w:val="00EA5788"/>
    <w:rsid w:val="00F13505"/>
    <w:rsid w:val="00F35684"/>
    <w:rsid w:val="00F5163A"/>
    <w:rsid w:val="00F7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Секретарь</cp:lastModifiedBy>
  <cp:revision>11</cp:revision>
  <cp:lastPrinted>2023-11-02T23:23:00Z</cp:lastPrinted>
  <dcterms:created xsi:type="dcterms:W3CDTF">2023-10-19T03:25:00Z</dcterms:created>
  <dcterms:modified xsi:type="dcterms:W3CDTF">2023-11-02T23:23:00Z</dcterms:modified>
</cp:coreProperties>
</file>